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9A" w:rsidRPr="00DF7347" w:rsidRDefault="002F354C" w:rsidP="004112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1129A" w:rsidRPr="00DF7347" w:rsidRDefault="0041129A" w:rsidP="004112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41129A" w:rsidRPr="00DF7347" w:rsidRDefault="0041129A" w:rsidP="004112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Этап «</w:t>
      </w:r>
      <w:r>
        <w:rPr>
          <w:rFonts w:ascii="Times New Roman" w:hAnsi="Times New Roman" w:cs="Times New Roman"/>
          <w:b/>
          <w:sz w:val="24"/>
          <w:szCs w:val="24"/>
        </w:rPr>
        <w:t>Туристическое многоборье</w:t>
      </w:r>
      <w:r w:rsidRPr="00DF734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- установка палатки</w:t>
      </w:r>
    </w:p>
    <w:tbl>
      <w:tblPr>
        <w:tblStyle w:val="a3"/>
        <w:tblW w:w="0" w:type="auto"/>
        <w:tblLook w:val="04A0"/>
      </w:tblPr>
      <w:tblGrid>
        <w:gridCol w:w="534"/>
        <w:gridCol w:w="2199"/>
        <w:gridCol w:w="1367"/>
        <w:gridCol w:w="1366"/>
        <w:gridCol w:w="1367"/>
        <w:gridCol w:w="1370"/>
        <w:gridCol w:w="1368"/>
      </w:tblGrid>
      <w:tr w:rsidR="0041129A" w:rsidRPr="00DF7347" w:rsidTr="00245C72">
        <w:tc>
          <w:tcPr>
            <w:tcW w:w="534" w:type="dxa"/>
            <w:vAlign w:val="center"/>
          </w:tcPr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99" w:type="dxa"/>
            <w:vAlign w:val="center"/>
          </w:tcPr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команда</w:t>
            </w: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установки</w:t>
            </w: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штрафное</w:t>
            </w:r>
          </w:p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367" w:type="dxa"/>
            <w:vAlign w:val="center"/>
          </w:tcPr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1370" w:type="dxa"/>
            <w:vAlign w:val="center"/>
          </w:tcPr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в этапе</w:t>
            </w:r>
          </w:p>
        </w:tc>
        <w:tc>
          <w:tcPr>
            <w:tcW w:w="1368" w:type="dxa"/>
            <w:vAlign w:val="center"/>
          </w:tcPr>
          <w:p w:rsidR="0041129A" w:rsidRPr="00DF7347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</w:t>
            </w:r>
          </w:p>
        </w:tc>
      </w:tr>
      <w:tr w:rsidR="0041129A" w:rsidTr="004A7893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BE6535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6A6784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EF2AB4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4F5FD0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843B33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D07637">
        <w:trPr>
          <w:trHeight w:val="562"/>
        </w:trPr>
        <w:tc>
          <w:tcPr>
            <w:tcW w:w="534" w:type="dxa"/>
            <w:vAlign w:val="center"/>
          </w:tcPr>
          <w:p w:rsidR="0041129A" w:rsidRPr="008876A2" w:rsidRDefault="0041129A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99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C5" w:rsidTr="00D07637">
        <w:trPr>
          <w:trHeight w:val="562"/>
        </w:trPr>
        <w:tc>
          <w:tcPr>
            <w:tcW w:w="534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99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C5" w:rsidTr="00D07637">
        <w:trPr>
          <w:trHeight w:val="562"/>
        </w:trPr>
        <w:tc>
          <w:tcPr>
            <w:tcW w:w="534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199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4653C5" w:rsidRDefault="004653C5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29A" w:rsidTr="00245C72">
        <w:tc>
          <w:tcPr>
            <w:tcW w:w="6833" w:type="dxa"/>
            <w:gridSpan w:val="5"/>
            <w:tcBorders>
              <w:right w:val="single" w:sz="4" w:space="0" w:color="auto"/>
            </w:tcBorders>
            <w:vAlign w:val="center"/>
          </w:tcPr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судьи этапа</w:t>
            </w: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left w:val="single" w:sz="4" w:space="0" w:color="auto"/>
            </w:tcBorders>
            <w:vAlign w:val="center"/>
          </w:tcPr>
          <w:p w:rsidR="0041129A" w:rsidRDefault="0041129A" w:rsidP="00245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9A" w:rsidRDefault="0041129A" w:rsidP="00245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14E" w:rsidRDefault="00D4514E" w:rsidP="00D4514E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Участвуют 2 студента.</w:t>
      </w:r>
    </w:p>
    <w:p w:rsidR="00D4514E" w:rsidRPr="00B27EDA" w:rsidRDefault="00D4514E" w:rsidP="00D4514E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Палатка 3-х местная туристическая в штатной укладке (чехле). Время отсчитывается от команды судьи «</w:t>
      </w:r>
      <w:r>
        <w:rPr>
          <w:rFonts w:ascii="Times New Roman" w:hAnsi="Times New Roman" w:cs="Times New Roman"/>
          <w:i/>
          <w:sz w:val="24"/>
          <w:szCs w:val="24"/>
        </w:rPr>
        <w:t xml:space="preserve">К установке приступить» </w:t>
      </w:r>
      <w:r w:rsidRPr="00B27EDA">
        <w:rPr>
          <w:rFonts w:ascii="Times New Roman" w:hAnsi="Times New Roman" w:cs="Times New Roman"/>
          <w:sz w:val="24"/>
          <w:szCs w:val="24"/>
        </w:rPr>
        <w:t>до доклада</w:t>
      </w:r>
      <w:r w:rsidRPr="00B27EDA">
        <w:rPr>
          <w:rFonts w:ascii="Times New Roman" w:eastAsia="Times New Roman" w:hAnsi="Times New Roman" w:cs="Times New Roman"/>
          <w:sz w:val="24"/>
          <w:szCs w:val="24"/>
        </w:rPr>
        <w:t xml:space="preserve"> участника </w:t>
      </w:r>
      <w:r w:rsidRPr="00B27EDA">
        <w:rPr>
          <w:rFonts w:ascii="Times New Roman" w:eastAsia="Times New Roman" w:hAnsi="Times New Roman" w:cs="Times New Roman"/>
          <w:i/>
          <w:iCs/>
          <w:sz w:val="24"/>
          <w:szCs w:val="24"/>
        </w:rPr>
        <w:t>“Готово”</w:t>
      </w:r>
    </w:p>
    <w:p w:rsidR="00D4514E" w:rsidRDefault="00D4514E" w:rsidP="00D4514E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неправильную установку палатки (не полностью натянуты своды, стены, тент или не все колья закреплены) набавляется 1 минута штрафного времени за каждое нарушение.</w:t>
      </w:r>
    </w:p>
    <w:p w:rsidR="00D4514E" w:rsidRDefault="00D4514E" w:rsidP="00D4514E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установки проверяется правильность укладки в чехол (не на время). При неправильной укладке к результату установки набавляется 1 минута штрафного времени.</w:t>
      </w:r>
    </w:p>
    <w:p w:rsidR="00D4514E" w:rsidRDefault="00D4514E" w:rsidP="00D4514E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утери элементов палатки результат установки не засчитывается, и команда перемещается в протоколе на последнее место.</w:t>
      </w:r>
    </w:p>
    <w:p w:rsidR="00D4514E" w:rsidRDefault="00D4514E" w:rsidP="00D4514E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 xml:space="preserve">Контрольное время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962160" w:rsidRDefault="00A35D58" w:rsidP="00D4514E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Судья этапа – </w:t>
      </w:r>
      <w:r w:rsidR="008B147B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962160" w:rsidSect="00DF73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1129A"/>
    <w:rsid w:val="002F354C"/>
    <w:rsid w:val="0041129A"/>
    <w:rsid w:val="004653C5"/>
    <w:rsid w:val="008B147B"/>
    <w:rsid w:val="00962160"/>
    <w:rsid w:val="00980D12"/>
    <w:rsid w:val="00A35D58"/>
    <w:rsid w:val="00D05487"/>
    <w:rsid w:val="00D4514E"/>
    <w:rsid w:val="00E13C5B"/>
    <w:rsid w:val="00FB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1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5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8</cp:revision>
  <cp:lastPrinted>2002-01-01T01:55:00Z</cp:lastPrinted>
  <dcterms:created xsi:type="dcterms:W3CDTF">2013-04-29T18:08:00Z</dcterms:created>
  <dcterms:modified xsi:type="dcterms:W3CDTF">2024-10-01T11:39:00Z</dcterms:modified>
</cp:coreProperties>
</file>